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B14" w:rsidRPr="00286B14" w:rsidRDefault="00286B14" w:rsidP="0028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Демоверсия диктанта для промежуточной а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ттестации по русскому языку в 8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классе.</w:t>
      </w:r>
    </w:p>
    <w:p w:rsidR="00286B14" w:rsidRPr="00437950" w:rsidRDefault="00286B14" w:rsidP="00286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86B14" w:rsidRDefault="00286B14" w:rsidP="00286B14">
      <w:pPr>
        <w:shd w:val="clear" w:color="auto" w:fill="FFFFFF"/>
        <w:spacing w:after="0" w:line="206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Промежуточная а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ттестация по русскому языку в 8</w:t>
      </w: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классе проводится в форме диктанта. Текст диктанта и грамматическ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ие задания составлены за курс 8</w:t>
      </w: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класса по программе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Л.А.Тростенцова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86B14" w:rsidRPr="00437950" w:rsidRDefault="00286B14" w:rsidP="00286B14">
      <w:pPr>
        <w:shd w:val="clear" w:color="auto" w:fill="FFFFFF"/>
        <w:spacing w:after="0" w:line="206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286B14" w:rsidRPr="00437950" w:rsidRDefault="00286B14" w:rsidP="00286B14">
      <w:pPr>
        <w:shd w:val="clear" w:color="auto" w:fill="FFFFFF"/>
        <w:spacing w:after="0" w:line="240" w:lineRule="auto"/>
        <w:ind w:left="10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Диктант оценивается одной отметкой.</w:t>
      </w:r>
    </w:p>
    <w:p w:rsidR="00286B14" w:rsidRPr="00437950" w:rsidRDefault="00286B14" w:rsidP="00286B14">
      <w:pPr>
        <w:shd w:val="clear" w:color="auto" w:fill="FFFFFF"/>
        <w:spacing w:after="0" w:line="1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6B14" w:rsidRPr="00437950" w:rsidRDefault="00286B14" w:rsidP="00286B14">
      <w:pPr>
        <w:shd w:val="clear" w:color="auto" w:fill="FFFFFF"/>
        <w:spacing w:after="0" w:line="204" w:lineRule="atLeast"/>
        <w:ind w:firstLine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«5» выставляется за безошибочную работу, а также при наличии в ней </w:t>
      </w:r>
      <w:r w:rsidRPr="004379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негрубой орфографической или 1 негрубой пунктуационной ошибки.</w:t>
      </w:r>
    </w:p>
    <w:p w:rsidR="00286B14" w:rsidRPr="00437950" w:rsidRDefault="00286B14" w:rsidP="00286B14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6B14" w:rsidRPr="00437950" w:rsidRDefault="00286B14" w:rsidP="00286B14">
      <w:pPr>
        <w:shd w:val="clear" w:color="auto" w:fill="FFFFFF"/>
        <w:spacing w:after="0" w:line="206" w:lineRule="atLeast"/>
        <w:ind w:firstLine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«4» выставляется при наличии в диктанте 2 орфографических и 2 пунктуационных ошибок, или 1 орфографической и 3 пунктуационных ошибок, или 4 пунктуационных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286B14" w:rsidRPr="00437950" w:rsidRDefault="00286B14" w:rsidP="00286B14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6B14" w:rsidRPr="00437950" w:rsidRDefault="00286B14" w:rsidP="00286B14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«3»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</w:t>
      </w:r>
    </w:p>
    <w:p w:rsidR="00286B14" w:rsidRPr="00437950" w:rsidRDefault="00286B14" w:rsidP="00286B14">
      <w:pPr>
        <w:shd w:val="clear" w:color="auto" w:fill="FFFFFF"/>
        <w:spacing w:after="0" w:line="206" w:lineRule="atLeast"/>
        <w:ind w:right="20" w:firstLine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 2 »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286B14" w:rsidRPr="00437950" w:rsidRDefault="00286B14" w:rsidP="00286B1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6B14" w:rsidRPr="00437950" w:rsidRDefault="00286B14" w:rsidP="00286B14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большем количестве ошибок диктант оценивается б а л </w:t>
      </w:r>
      <w:proofErr w:type="spell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</w:t>
      </w:r>
      <w:proofErr w:type="spell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 м </w:t>
      </w: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 1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286B14" w:rsidRPr="00437950" w:rsidRDefault="00286B14" w:rsidP="00286B14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6B14" w:rsidRPr="00286B14" w:rsidRDefault="00286B14" w:rsidP="0028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Диктант</w:t>
      </w:r>
    </w:p>
    <w:p w:rsidR="00286B14" w:rsidRPr="00286B14" w:rsidRDefault="00286B14" w:rsidP="00286B14">
      <w:pPr>
        <w:shd w:val="clear" w:color="auto" w:fill="FFFFFF"/>
        <w:spacing w:before="58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Бабушка</w:t>
      </w:r>
    </w:p>
    <w:p w:rsidR="00286B14" w:rsidRPr="00286B14" w:rsidRDefault="00286B14" w:rsidP="00286B14">
      <w:pPr>
        <w:shd w:val="clear" w:color="auto" w:fill="FFFFFF"/>
        <w:spacing w:before="115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Говорила она, как-то особенно выпевая слова, и они легко укреплялись в моей памяти, похожие на цветы, такие же ласковые, яркие, сочные. Ког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да она улыбалась, ее темные, как вишни, зрачки расширялись, вспыхивая невыразимо приятным светом, улыбка весело обнажала белые, крепкие зубы, и, несмотря на множество морщин в темной коже щек, все лицо казалось молодым и светлым. Очень портил его этот рыхлый нос с раздутыми ноздрями и красный на конце. Она нюхала табак из черной табакерки, украшенной серебром. Вся она - темная, но светилась изнутри, - через глаза - неугасимым, веселым и теплым светом. Она су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тула, почти горбатая, очень полная, а двигалась легко и ловко, точно большая кошка.</w:t>
      </w:r>
    </w:p>
    <w:p w:rsidR="00286B14" w:rsidRPr="00286B14" w:rsidRDefault="00286B14" w:rsidP="00286B14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 нее как- будто спал я, спрятанный в темноте, но явилась она, разбудила, вывела на свет, связа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ла все вокруг меня в непрерывную нить, сплела в разноцветное кружево и сразу стала на всю жизнь другом, самым близким сердцу моему, самым по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нятным и дорогим человеком. Это ее бескорыст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ная любовь к миру обогатила меня, насытив креп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кой силой для трудной жизни.</w:t>
      </w:r>
    </w:p>
    <w:p w:rsidR="00286B14" w:rsidRPr="00286B14" w:rsidRDefault="00286B14" w:rsidP="00286B14">
      <w:pPr>
        <w:shd w:val="clear" w:color="auto" w:fill="FFFFFF"/>
        <w:spacing w:before="29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6B14">
        <w:rPr>
          <w:rFonts w:ascii="Times New Roman" w:eastAsia="Times New Roman" w:hAnsi="Times New Roman" w:cs="Times New Roman"/>
          <w:color w:val="181818"/>
          <w:spacing w:val="30"/>
          <w:sz w:val="24"/>
          <w:szCs w:val="24"/>
          <w:lang w:eastAsia="ru-RU"/>
        </w:rPr>
        <w:t>(По М.</w:t>
      </w:r>
      <w:r w:rsidRPr="00286B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Горькому)</w:t>
      </w:r>
    </w:p>
    <w:p w:rsidR="00D936A9" w:rsidRPr="00286B14" w:rsidRDefault="00D936A9">
      <w:pPr>
        <w:rPr>
          <w:rFonts w:ascii="Times New Roman" w:hAnsi="Times New Roman" w:cs="Times New Roman"/>
          <w:sz w:val="24"/>
          <w:szCs w:val="24"/>
        </w:rPr>
      </w:pPr>
    </w:p>
    <w:sectPr w:rsidR="00D936A9" w:rsidRPr="0028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7C13"/>
    <w:multiLevelType w:val="multilevel"/>
    <w:tmpl w:val="5FC2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15701"/>
    <w:multiLevelType w:val="multilevel"/>
    <w:tmpl w:val="1776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D6837"/>
    <w:multiLevelType w:val="multilevel"/>
    <w:tmpl w:val="B368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F5154D"/>
    <w:multiLevelType w:val="multilevel"/>
    <w:tmpl w:val="C904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D298A"/>
    <w:multiLevelType w:val="multilevel"/>
    <w:tmpl w:val="970A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B2438"/>
    <w:multiLevelType w:val="multilevel"/>
    <w:tmpl w:val="7D8A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C321A"/>
    <w:multiLevelType w:val="multilevel"/>
    <w:tmpl w:val="A998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254528"/>
    <w:multiLevelType w:val="multilevel"/>
    <w:tmpl w:val="8FB6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14"/>
    <w:rsid w:val="00286B14"/>
    <w:rsid w:val="00D9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0128"/>
  <w15:chartTrackingRefBased/>
  <w15:docId w15:val="{D79A33D9-63B5-4EDF-AA2C-00226B64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644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163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2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16577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732104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56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2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64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588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385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80809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57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716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6757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60478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14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916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5480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6966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8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05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9296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415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9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75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20895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6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35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2091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24705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8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5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027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86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8616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0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84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8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9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63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95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</cp:revision>
  <dcterms:created xsi:type="dcterms:W3CDTF">2025-04-29T07:49:00Z</dcterms:created>
  <dcterms:modified xsi:type="dcterms:W3CDTF">2025-04-29T07:57:00Z</dcterms:modified>
</cp:coreProperties>
</file>